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E4" w:rsidRPr="002C518B" w:rsidRDefault="005E59A5" w:rsidP="002B4EC3">
      <w:pPr>
        <w:jc w:val="center"/>
        <w:rPr>
          <w:rFonts w:ascii="Microsoft YaHei" w:eastAsia="Microsoft YaHei" w:hAnsi="Microsoft YaHei" w:cs="Arial"/>
          <w:sz w:val="32"/>
          <w:szCs w:val="32"/>
          <w:u w:val="single"/>
        </w:rPr>
      </w:pPr>
      <w:r>
        <w:rPr>
          <w:rFonts w:ascii="Microsoft YaHei" w:eastAsia="Microsoft YaHei" w:hAnsi="Microsoft YaHei" w:cs="Arial"/>
          <w:sz w:val="32"/>
          <w:szCs w:val="32"/>
          <w:u w:val="single"/>
        </w:rPr>
        <w:t xml:space="preserve">Početí, </w:t>
      </w:r>
      <w:r w:rsidR="001F2788">
        <w:rPr>
          <w:rFonts w:ascii="Microsoft YaHei" w:eastAsia="Microsoft YaHei" w:hAnsi="Microsoft YaHei" w:cs="Arial"/>
          <w:sz w:val="32"/>
          <w:szCs w:val="32"/>
          <w:u w:val="single"/>
        </w:rPr>
        <w:t xml:space="preserve">embryonální </w:t>
      </w:r>
      <w:r>
        <w:rPr>
          <w:rFonts w:ascii="Microsoft YaHei" w:eastAsia="Microsoft YaHei" w:hAnsi="Microsoft YaHei" w:cs="Arial"/>
          <w:sz w:val="32"/>
          <w:szCs w:val="32"/>
          <w:u w:val="single"/>
        </w:rPr>
        <w:t>vývoj a porod</w:t>
      </w:r>
    </w:p>
    <w:p w:rsidR="002B4EC3" w:rsidRDefault="007852E4" w:rsidP="002B4EC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B4EC3">
        <w:rPr>
          <w:rFonts w:cstheme="minorHAnsi"/>
          <w:sz w:val="24"/>
          <w:szCs w:val="24"/>
        </w:rPr>
        <w:t>(test)</w:t>
      </w:r>
    </w:p>
    <w:p w:rsidR="005E59A5" w:rsidRDefault="005E59A5" w:rsidP="002B4EC3">
      <w:pPr>
        <w:jc w:val="center"/>
        <w:rPr>
          <w:rFonts w:cstheme="minorHAnsi"/>
          <w:sz w:val="24"/>
          <w:szCs w:val="24"/>
        </w:rPr>
      </w:pPr>
    </w:p>
    <w:p w:rsidR="005E59A5" w:rsidRDefault="005E59A5" w:rsidP="005E59A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5E59A5" w:rsidRPr="00E5553A" w:rsidRDefault="005E59A5" w:rsidP="005E59A5">
      <w:pPr>
        <w:jc w:val="both"/>
        <w:rPr>
          <w:rFonts w:cstheme="minorHAnsi"/>
          <w:sz w:val="28"/>
          <w:szCs w:val="28"/>
        </w:rPr>
      </w:pPr>
      <w:r w:rsidRPr="00E5553A">
        <w:rPr>
          <w:rFonts w:cstheme="minorHAnsi"/>
          <w:sz w:val="28"/>
          <w:szCs w:val="28"/>
        </w:rPr>
        <w:t xml:space="preserve">Test je zaměřen na upevnění získaných poznatků z oblasti oplodnění </w:t>
      </w:r>
      <w:r w:rsidR="00E5553A">
        <w:rPr>
          <w:rFonts w:cstheme="minorHAnsi"/>
          <w:sz w:val="28"/>
          <w:szCs w:val="28"/>
        </w:rPr>
        <w:br/>
      </w:r>
      <w:r w:rsidRPr="00E5553A">
        <w:rPr>
          <w:rFonts w:cstheme="minorHAnsi"/>
          <w:sz w:val="28"/>
          <w:szCs w:val="28"/>
        </w:rPr>
        <w:t>a nitroděložního vývoje.</w:t>
      </w:r>
    </w:p>
    <w:p w:rsidR="005E59A5" w:rsidRDefault="005E59A5" w:rsidP="005E59A5">
      <w:pPr>
        <w:jc w:val="both"/>
        <w:rPr>
          <w:rFonts w:cstheme="minorHAnsi"/>
          <w:sz w:val="32"/>
          <w:szCs w:val="32"/>
        </w:rPr>
      </w:pPr>
    </w:p>
    <w:p w:rsidR="005E59A5" w:rsidRDefault="005E59A5" w:rsidP="005E59A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5E59A5" w:rsidRPr="00E5553A" w:rsidRDefault="005E59A5" w:rsidP="005E59A5">
      <w:pPr>
        <w:jc w:val="both"/>
        <w:rPr>
          <w:rFonts w:cstheme="minorHAnsi"/>
          <w:sz w:val="28"/>
          <w:szCs w:val="28"/>
        </w:rPr>
      </w:pPr>
      <w:r w:rsidRPr="00E5553A">
        <w:rPr>
          <w:rFonts w:cstheme="minorHAnsi"/>
          <w:sz w:val="28"/>
          <w:szCs w:val="28"/>
        </w:rPr>
        <w:t xml:space="preserve">Žáci si upevní vědomosti, které se týkají oplodnění, nitroděložního vývoje </w:t>
      </w:r>
      <w:r w:rsidR="00E5553A">
        <w:rPr>
          <w:rFonts w:cstheme="minorHAnsi"/>
          <w:sz w:val="28"/>
          <w:szCs w:val="28"/>
        </w:rPr>
        <w:br/>
      </w:r>
      <w:r w:rsidRPr="00E5553A">
        <w:rPr>
          <w:rFonts w:cstheme="minorHAnsi"/>
          <w:sz w:val="28"/>
          <w:szCs w:val="28"/>
        </w:rPr>
        <w:t>a porodu.</w:t>
      </w:r>
    </w:p>
    <w:p w:rsidR="005E59A5" w:rsidRDefault="005E59A5" w:rsidP="005E59A5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5E59A5" w:rsidRDefault="005E59A5" w:rsidP="005E59A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5E59A5" w:rsidRDefault="005E59A5" w:rsidP="005E59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E5553A" w:rsidRPr="00E5553A" w:rsidRDefault="00E5553A" w:rsidP="005E59A5">
      <w:pPr>
        <w:rPr>
          <w:rFonts w:cstheme="minorHAnsi"/>
          <w:sz w:val="32"/>
          <w:szCs w:val="32"/>
        </w:rPr>
      </w:pPr>
    </w:p>
    <w:p w:rsidR="000576AF" w:rsidRPr="00E5553A" w:rsidRDefault="00764ED2" w:rsidP="00E5553A">
      <w:pPr>
        <w:rPr>
          <w:rFonts w:cstheme="minorHAnsi"/>
          <w:sz w:val="32"/>
          <w:szCs w:val="32"/>
          <w:u w:val="single"/>
        </w:rPr>
      </w:pPr>
      <w:r w:rsidRPr="00E5553A">
        <w:rPr>
          <w:rFonts w:cstheme="minorHAnsi"/>
          <w:sz w:val="32"/>
          <w:szCs w:val="32"/>
          <w:u w:val="single"/>
        </w:rPr>
        <w:t>Tematická oblast:</w:t>
      </w:r>
    </w:p>
    <w:p w:rsidR="000576AF" w:rsidRPr="00E5553A" w:rsidRDefault="00764ED2" w:rsidP="00E5553A">
      <w:pPr>
        <w:rPr>
          <w:rFonts w:cstheme="minorHAnsi"/>
          <w:sz w:val="28"/>
          <w:szCs w:val="28"/>
        </w:rPr>
      </w:pPr>
      <w:r w:rsidRPr="00E5553A">
        <w:rPr>
          <w:rFonts w:cstheme="minorHAnsi"/>
          <w:sz w:val="28"/>
          <w:szCs w:val="28"/>
        </w:rPr>
        <w:t xml:space="preserve">Rozmnožování a sexuální výchova </w:t>
      </w:r>
    </w:p>
    <w:p w:rsidR="005E59A5" w:rsidRPr="00E5553A" w:rsidRDefault="005E59A5" w:rsidP="005E59A5">
      <w:pPr>
        <w:rPr>
          <w:rFonts w:cstheme="minorHAnsi"/>
          <w:sz w:val="32"/>
          <w:szCs w:val="32"/>
        </w:rPr>
      </w:pPr>
    </w:p>
    <w:p w:rsidR="005E59A5" w:rsidRDefault="005E59A5" w:rsidP="005E59A5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5E59A5" w:rsidRDefault="005E59A5" w:rsidP="005E59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5E59A5" w:rsidRDefault="005E59A5" w:rsidP="005E59A5">
      <w:pPr>
        <w:rPr>
          <w:rFonts w:cstheme="minorHAnsi"/>
          <w:sz w:val="32"/>
          <w:szCs w:val="32"/>
          <w:u w:val="single"/>
        </w:rPr>
      </w:pPr>
    </w:p>
    <w:p w:rsidR="005E59A5" w:rsidRDefault="00A57D68" w:rsidP="005E59A5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344170</wp:posOffset>
            </wp:positionV>
            <wp:extent cx="4724400" cy="1285875"/>
            <wp:effectExtent l="19050" t="0" r="0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9A5">
        <w:rPr>
          <w:rFonts w:cstheme="minorHAnsi"/>
          <w:sz w:val="32"/>
          <w:szCs w:val="32"/>
          <w:u w:val="single"/>
        </w:rPr>
        <w:t>Datum:</w:t>
      </w:r>
    </w:p>
    <w:p w:rsidR="005E59A5" w:rsidRDefault="005E59A5" w:rsidP="005E59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7. 9. 2011</w:t>
      </w:r>
    </w:p>
    <w:p w:rsidR="005E59A5" w:rsidRDefault="005E59A5" w:rsidP="005E59A5">
      <w:pPr>
        <w:rPr>
          <w:rFonts w:cstheme="minorHAnsi"/>
          <w:sz w:val="24"/>
          <w:szCs w:val="24"/>
        </w:rPr>
      </w:pPr>
    </w:p>
    <w:p w:rsidR="002B4EC3" w:rsidRDefault="00093DA8" w:rsidP="002B4EC3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 je to oplodnění a kde k němu dochází?</w:t>
      </w:r>
    </w:p>
    <w:p w:rsidR="00093DA8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9A5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</w:p>
    <w:p w:rsidR="00093DA8" w:rsidRDefault="00093DA8" w:rsidP="00093DA8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 se nazývá útvar, který vzniká po splynutí vajíčka a spermie?</w:t>
      </w:r>
    </w:p>
    <w:p w:rsidR="00093DA8" w:rsidRDefault="005E59A5" w:rsidP="00093DA8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093DA8" w:rsidRPr="00093DA8" w:rsidRDefault="00093DA8" w:rsidP="00093DA8">
      <w:pPr>
        <w:pStyle w:val="Odstavecseseznamem"/>
        <w:rPr>
          <w:rFonts w:cstheme="minorHAnsi"/>
          <w:sz w:val="28"/>
          <w:szCs w:val="28"/>
        </w:rPr>
      </w:pPr>
    </w:p>
    <w:p w:rsidR="00093DA8" w:rsidRDefault="00093DA8" w:rsidP="00093DA8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 dlouho trvá těhotenství a co je pro ně</w:t>
      </w:r>
      <w:r w:rsidR="00914723">
        <w:rPr>
          <w:rFonts w:cstheme="minorHAnsi"/>
          <w:sz w:val="28"/>
          <w:szCs w:val="28"/>
        </w:rPr>
        <w:t>j</w:t>
      </w:r>
      <w:r>
        <w:rPr>
          <w:rFonts w:cstheme="minorHAnsi"/>
          <w:sz w:val="28"/>
          <w:szCs w:val="28"/>
        </w:rPr>
        <w:t xml:space="preserve"> typické?</w:t>
      </w:r>
    </w:p>
    <w:p w:rsidR="006C0A7D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9A5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</w:p>
    <w:p w:rsidR="00914723" w:rsidRDefault="00914723" w:rsidP="00914723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 se odborně říká buněčnému dělení po oplodnění?</w:t>
      </w:r>
    </w:p>
    <w:p w:rsidR="00914723" w:rsidRDefault="005E59A5" w:rsidP="00914723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914723" w:rsidRPr="00914723" w:rsidRDefault="00914723" w:rsidP="00914723">
      <w:pPr>
        <w:pStyle w:val="Odstavecseseznamem"/>
        <w:rPr>
          <w:rFonts w:cstheme="minorHAnsi"/>
          <w:sz w:val="28"/>
          <w:szCs w:val="28"/>
        </w:rPr>
      </w:pPr>
    </w:p>
    <w:p w:rsidR="006C0A7D" w:rsidRDefault="006C0A7D" w:rsidP="006C0A7D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Popiš embryonální (zárodečný) vývoj - jak dlouho trvá, k čemu během tohoto období dochází atd.</w:t>
      </w:r>
    </w:p>
    <w:p w:rsidR="006C0A7D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9A5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</w:p>
    <w:p w:rsidR="006C0A7D" w:rsidRDefault="006C0A7D" w:rsidP="006C0A7D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Popiš fetální (plodové) období</w:t>
      </w:r>
      <w:r w:rsidR="00E555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 jak dlouho trvá, k čemu během tohoto období dochází atd.</w:t>
      </w:r>
    </w:p>
    <w:p w:rsidR="006C0A7D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9A5" w:rsidRPr="006C0A7D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</w:p>
    <w:p w:rsidR="006C0A7D" w:rsidRDefault="006C0A7D" w:rsidP="006C0A7D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Vyjmenuj a popiš porodní doby</w:t>
      </w:r>
    </w:p>
    <w:p w:rsidR="005E59A5" w:rsidRPr="006C0A7D" w:rsidRDefault="005E59A5" w:rsidP="005E59A5">
      <w:pPr>
        <w:pStyle w:val="Odstavecseseznamem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B4A8C" w:rsidRDefault="005B4A8C" w:rsidP="005B4A8C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SPRÁVNÉ ŘEŠENÍ:</w:t>
      </w:r>
    </w:p>
    <w:p w:rsidR="00672FA0" w:rsidRDefault="00BE0CA5" w:rsidP="004E54C3">
      <w:pPr>
        <w:pStyle w:val="Odstavecseseznamem"/>
        <w:numPr>
          <w:ilvl w:val="0"/>
          <w:numId w:val="4"/>
        </w:numPr>
        <w:jc w:val="both"/>
      </w:pPr>
      <w:r w:rsidRPr="005B4A8C">
        <w:t>Splynutí vajíčka a spermie</w:t>
      </w:r>
      <w:r w:rsidR="005B4A8C">
        <w:t>, v</w:t>
      </w:r>
      <w:r w:rsidRPr="005B4A8C">
        <w:t>e vejcovodu (v horní třetině)</w:t>
      </w:r>
    </w:p>
    <w:p w:rsidR="005B4A8C" w:rsidRDefault="005B4A8C" w:rsidP="004E54C3">
      <w:pPr>
        <w:pStyle w:val="Odstavecseseznamem"/>
        <w:numPr>
          <w:ilvl w:val="0"/>
          <w:numId w:val="4"/>
        </w:numPr>
        <w:jc w:val="both"/>
      </w:pPr>
      <w:r>
        <w:t xml:space="preserve">Zygota </w:t>
      </w:r>
    </w:p>
    <w:p w:rsidR="00672FA0" w:rsidRDefault="00BE0CA5" w:rsidP="004E54C3">
      <w:pPr>
        <w:pStyle w:val="Odstavecseseznamem"/>
        <w:numPr>
          <w:ilvl w:val="0"/>
          <w:numId w:val="4"/>
        </w:numPr>
        <w:jc w:val="both"/>
      </w:pPr>
      <w:r w:rsidRPr="005B4A8C">
        <w:t>10 lunárních měsíců = 9 kalendářních měsíců = 40 týdnů = 280 dnů od 1. dne poslední menstruace</w:t>
      </w:r>
      <w:r w:rsidR="005B4A8C">
        <w:t>, m</w:t>
      </w:r>
      <w:r w:rsidRPr="005B4A8C">
        <w:t>izí menstruační krvácení</w:t>
      </w:r>
      <w:r w:rsidR="005B4A8C">
        <w:t>, v</w:t>
      </w:r>
      <w:r w:rsidRPr="005B4A8C">
        <w:t>ýrazné zvětšení dělohy</w:t>
      </w:r>
      <w:r w:rsidR="005B4A8C">
        <w:t>, z</w:t>
      </w:r>
      <w:r w:rsidRPr="005B4A8C">
        <w:t>většují se prsy a jejich bradavky</w:t>
      </w:r>
      <w:r w:rsidR="005B4A8C">
        <w:t>, m</w:t>
      </w:r>
      <w:r w:rsidRPr="005B4A8C">
        <w:t xml:space="preserve">ožná ranní nevolnost a změna chuti k jídlu </w:t>
      </w:r>
    </w:p>
    <w:p w:rsidR="005B4A8C" w:rsidRDefault="005B4A8C" w:rsidP="004E54C3">
      <w:pPr>
        <w:pStyle w:val="Odstavecseseznamem"/>
        <w:numPr>
          <w:ilvl w:val="0"/>
          <w:numId w:val="4"/>
        </w:numPr>
        <w:jc w:val="both"/>
      </w:pPr>
      <w:r>
        <w:t xml:space="preserve">Rýhování </w:t>
      </w:r>
    </w:p>
    <w:p w:rsidR="00672FA0" w:rsidRPr="004E54C3" w:rsidRDefault="00BE0CA5" w:rsidP="004E54C3">
      <w:pPr>
        <w:pStyle w:val="Odstavecseseznamem"/>
        <w:numPr>
          <w:ilvl w:val="0"/>
          <w:numId w:val="4"/>
        </w:numPr>
        <w:jc w:val="both"/>
      </w:pPr>
      <w:r w:rsidRPr="004E54C3">
        <w:t>Od oplození – 3. měsíc (12. týden)</w:t>
      </w:r>
    </w:p>
    <w:p w:rsidR="004E54C3" w:rsidRDefault="00BE0CA5" w:rsidP="004E54C3">
      <w:pPr>
        <w:pStyle w:val="Odstavecseseznamem"/>
        <w:ind w:left="1110"/>
        <w:jc w:val="both"/>
      </w:pPr>
      <w:r w:rsidRPr="004E54C3">
        <w:rPr>
          <w:u w:val="single"/>
        </w:rPr>
        <w:t>1. měsíc</w:t>
      </w:r>
      <w:r w:rsidRPr="004E54C3">
        <w:t>: Základy nervové soustavy, oběhové soustavy a primitivních končetin</w:t>
      </w:r>
      <w:r w:rsidR="004E54C3">
        <w:t>, e</w:t>
      </w:r>
      <w:r w:rsidRPr="004E54C3">
        <w:t>mbryo 15mm velké</w:t>
      </w:r>
      <w:r w:rsidR="004E54C3">
        <w:t>, t</w:t>
      </w:r>
      <w:r w:rsidRPr="004E54C3">
        <w:t>epe srdíčko (140 – 150 krát za minutu)</w:t>
      </w:r>
      <w:r w:rsidR="004E54C3">
        <w:t>, o</w:t>
      </w:r>
      <w:r w:rsidRPr="005B4A8C">
        <w:t>d oplození – 3. měsíc (12. týden)</w:t>
      </w:r>
    </w:p>
    <w:p w:rsidR="004E54C3" w:rsidRDefault="00BE0CA5" w:rsidP="004E54C3">
      <w:pPr>
        <w:pStyle w:val="Odstavecseseznamem"/>
        <w:ind w:left="1110"/>
        <w:jc w:val="both"/>
      </w:pPr>
      <w:r w:rsidRPr="004E54C3">
        <w:rPr>
          <w:u w:val="single"/>
        </w:rPr>
        <w:t>2. měsíc</w:t>
      </w:r>
      <w:r w:rsidRPr="004E54C3">
        <w:t>:</w:t>
      </w:r>
      <w:r w:rsidR="004E54C3">
        <w:t xml:space="preserve"> </w:t>
      </w:r>
      <w:r w:rsidRPr="004E54C3">
        <w:t>Vytvářejí se základy všech orgánů</w:t>
      </w:r>
      <w:r w:rsidR="004E54C3">
        <w:t>, e</w:t>
      </w:r>
      <w:r w:rsidRPr="004E54C3">
        <w:t>mbryo velké 3 – 4 cm</w:t>
      </w:r>
      <w:r w:rsidR="004E54C3">
        <w:t>, z</w:t>
      </w:r>
      <w:r w:rsidRPr="004E54C3">
        <w:t>árodek může hýbat rukama i nohama, vytvořeny články prstů</w:t>
      </w:r>
      <w:r w:rsidR="004E54C3">
        <w:t>, r</w:t>
      </w:r>
      <w:r w:rsidRPr="004E54C3">
        <w:t>ozeznatelné rysy obličeje</w:t>
      </w:r>
      <w:r w:rsidR="004E54C3">
        <w:t>, v</w:t>
      </w:r>
      <w:r w:rsidRPr="004E54C3">
        <w:t xml:space="preserve">ytvářejí se nervové dráhy </w:t>
      </w:r>
    </w:p>
    <w:p w:rsidR="00744F7E" w:rsidRDefault="00BE0CA5" w:rsidP="00744F7E">
      <w:pPr>
        <w:pStyle w:val="Odstavecseseznamem"/>
        <w:ind w:left="1110"/>
        <w:jc w:val="both"/>
      </w:pPr>
      <w:r w:rsidRPr="004E54C3">
        <w:rPr>
          <w:u w:val="single"/>
        </w:rPr>
        <w:t>3. měsíc</w:t>
      </w:r>
      <w:r w:rsidRPr="004E54C3">
        <w:t>:</w:t>
      </w:r>
      <w:r w:rsidR="004E54C3">
        <w:t xml:space="preserve"> </w:t>
      </w:r>
      <w:r w:rsidRPr="004E54C3">
        <w:t>Zvětšuje se koncový mozek, tvoří se mozková kůra</w:t>
      </w:r>
      <w:r w:rsidR="004E54C3">
        <w:t>, o</w:t>
      </w:r>
      <w:r w:rsidRPr="004E54C3">
        <w:t>sifikace kostí</w:t>
      </w:r>
      <w:r w:rsidR="004E54C3">
        <w:t>, z</w:t>
      </w:r>
      <w:r w:rsidRPr="004E54C3">
        <w:t>árodek se pohybuje, otáčí hlavou, začíná hmatat, dělá „kotrmelce“, cucá si paleček</w:t>
      </w:r>
      <w:r w:rsidR="004E54C3">
        <w:t>, v</w:t>
      </w:r>
      <w:r w:rsidRPr="004E54C3">
        <w:t xml:space="preserve"> 9. týdnu </w:t>
      </w:r>
      <w:r w:rsidR="008C74A6">
        <w:t xml:space="preserve">se na několik týdnů </w:t>
      </w:r>
      <w:r w:rsidR="00744F7E">
        <w:t>uzavřou oči</w:t>
      </w:r>
    </w:p>
    <w:p w:rsidR="008C74A6" w:rsidRDefault="00744F7E" w:rsidP="00744F7E">
      <w:pPr>
        <w:ind w:firstLine="708"/>
        <w:jc w:val="both"/>
      </w:pPr>
      <w:r>
        <w:t xml:space="preserve">6) </w:t>
      </w:r>
      <w:r w:rsidR="00BE0CA5" w:rsidRPr="004E54C3">
        <w:t xml:space="preserve">4. měsíc - porod </w:t>
      </w:r>
    </w:p>
    <w:p w:rsidR="00672FA0" w:rsidRDefault="008C74A6" w:rsidP="00832B06">
      <w:pPr>
        <w:spacing w:after="0"/>
        <w:jc w:val="both"/>
      </w:pPr>
      <w:r>
        <w:t xml:space="preserve">                     </w:t>
      </w:r>
      <w:r w:rsidR="00BE0CA5" w:rsidRPr="004E54C3">
        <w:rPr>
          <w:u w:val="single"/>
        </w:rPr>
        <w:t>4. měsíc</w:t>
      </w:r>
      <w:r w:rsidR="00BE0CA5" w:rsidRPr="004E54C3">
        <w:t>:</w:t>
      </w:r>
      <w:r>
        <w:t xml:space="preserve"> </w:t>
      </w:r>
      <w:r w:rsidR="00BE0CA5" w:rsidRPr="004E54C3">
        <w:t>Rychlý růst plodu</w:t>
      </w:r>
      <w:r>
        <w:t>, v</w:t>
      </w:r>
      <w:r w:rsidR="00BE0CA5" w:rsidRPr="004E54C3">
        <w:t>yvíjí se kůže</w:t>
      </w:r>
      <w:r>
        <w:t>, l</w:t>
      </w:r>
      <w:r w:rsidR="00BE0CA5" w:rsidRPr="004E54C3">
        <w:t>ze rozlišit pohlaví jedince</w:t>
      </w:r>
    </w:p>
    <w:p w:rsidR="008C74A6" w:rsidRDefault="00764ED2" w:rsidP="00832B06">
      <w:pPr>
        <w:spacing w:after="0"/>
        <w:ind w:left="720"/>
        <w:jc w:val="both"/>
      </w:pPr>
      <w:r>
        <w:t xml:space="preserve">       </w:t>
      </w:r>
      <w:r w:rsidR="00BE0CA5" w:rsidRPr="008C74A6">
        <w:rPr>
          <w:u w:val="single"/>
        </w:rPr>
        <w:t>5. měsíc</w:t>
      </w:r>
      <w:r w:rsidR="00BE0CA5" w:rsidRPr="008C74A6">
        <w:t>:</w:t>
      </w:r>
      <w:r w:rsidR="008C74A6">
        <w:t xml:space="preserve"> P</w:t>
      </w:r>
      <w:r w:rsidR="00BE0CA5" w:rsidRPr="008C74A6">
        <w:t>ropojují se mozkové buňky</w:t>
      </w:r>
      <w:r w:rsidR="008C74A6">
        <w:t>, p</w:t>
      </w:r>
      <w:r w:rsidR="00BE0CA5" w:rsidRPr="008C74A6">
        <w:t>lod vnímá podněty z vnějšího okolí</w:t>
      </w:r>
      <w:r w:rsidR="008C74A6">
        <w:t>, m</w:t>
      </w:r>
      <w:r w:rsidR="00BE0CA5" w:rsidRPr="008C74A6">
        <w:t xml:space="preserve">atka vnímá </w:t>
      </w:r>
      <w:r w:rsidR="008C74A6">
        <w:br/>
        <w:t xml:space="preserve">        </w:t>
      </w:r>
      <w:r w:rsidR="00BE0CA5" w:rsidRPr="008C74A6">
        <w:t>pohyby</w:t>
      </w:r>
      <w:r w:rsidR="008C74A6">
        <w:t>, s</w:t>
      </w:r>
      <w:r w:rsidR="00BE0CA5" w:rsidRPr="008C74A6">
        <w:t xml:space="preserve">tetoskopem je možno slyšet tlukot srdíčka </w:t>
      </w:r>
    </w:p>
    <w:p w:rsidR="008C74A6" w:rsidRDefault="00764ED2" w:rsidP="00832B06">
      <w:pPr>
        <w:spacing w:after="0"/>
        <w:ind w:left="720"/>
        <w:jc w:val="both"/>
      </w:pPr>
      <w:r>
        <w:t xml:space="preserve">      </w:t>
      </w:r>
      <w:r w:rsidR="008C74A6" w:rsidRPr="008C74A6">
        <w:t xml:space="preserve"> </w:t>
      </w:r>
      <w:r w:rsidR="00BE0CA5" w:rsidRPr="008C74A6">
        <w:rPr>
          <w:u w:val="single"/>
        </w:rPr>
        <w:t>6. měsíc</w:t>
      </w:r>
      <w:r w:rsidR="00BE0CA5" w:rsidRPr="008C74A6">
        <w:t>:</w:t>
      </w:r>
      <w:r w:rsidR="008C74A6">
        <w:t xml:space="preserve"> </w:t>
      </w:r>
      <w:r w:rsidR="00BE0CA5" w:rsidRPr="008C74A6">
        <w:t>Zvyšuje se hmotnost plodu</w:t>
      </w:r>
      <w:r w:rsidR="008C74A6">
        <w:t>, o</w:t>
      </w:r>
      <w:r w:rsidR="00BE0CA5" w:rsidRPr="008C74A6">
        <w:t>bjevují se základní reflexy</w:t>
      </w:r>
      <w:r w:rsidR="008C74A6">
        <w:t>, p</w:t>
      </w:r>
      <w:r w:rsidR="00BE0CA5" w:rsidRPr="008C74A6">
        <w:t xml:space="preserve">okračuje vývin </w:t>
      </w:r>
      <w:r w:rsidR="008C74A6">
        <w:t xml:space="preserve"> </w:t>
      </w:r>
      <w:r w:rsidR="008C74A6">
        <w:br/>
        <w:t xml:space="preserve">        </w:t>
      </w:r>
      <w:r w:rsidR="00BE0CA5" w:rsidRPr="008C74A6">
        <w:t>orgánů</w:t>
      </w:r>
      <w:r w:rsidR="008C74A6">
        <w:t>, p</w:t>
      </w:r>
      <w:r w:rsidR="00BE0CA5" w:rsidRPr="008C74A6">
        <w:t xml:space="preserve">lod polyká, ochutnává plodovou vodu, uchopuje, natahuje se a protahuje </w:t>
      </w:r>
    </w:p>
    <w:p w:rsidR="008C74A6" w:rsidRDefault="00764ED2" w:rsidP="00832B06">
      <w:pPr>
        <w:spacing w:after="0"/>
        <w:ind w:left="720"/>
        <w:jc w:val="both"/>
      </w:pPr>
      <w:r>
        <w:t xml:space="preserve">      </w:t>
      </w:r>
      <w:r w:rsidR="008C74A6" w:rsidRPr="008C74A6">
        <w:t xml:space="preserve"> </w:t>
      </w:r>
      <w:r w:rsidR="00BE0CA5" w:rsidRPr="008C74A6">
        <w:rPr>
          <w:u w:val="single"/>
        </w:rPr>
        <w:t>7. měsíc</w:t>
      </w:r>
      <w:r w:rsidR="00BE0CA5" w:rsidRPr="008C74A6">
        <w:t>:</w:t>
      </w:r>
      <w:r w:rsidR="008C74A6">
        <w:t xml:space="preserve"> </w:t>
      </w:r>
      <w:r w:rsidR="00BE0CA5" w:rsidRPr="008C74A6">
        <w:t>Plod otevírá víčka</w:t>
      </w:r>
      <w:r w:rsidR="008C74A6">
        <w:t>, z</w:t>
      </w:r>
      <w:r w:rsidR="00BE0CA5" w:rsidRPr="008C74A6">
        <w:t>většuje se objem podkožního tuku</w:t>
      </w:r>
      <w:r w:rsidR="008C74A6">
        <w:t>, v</w:t>
      </w:r>
      <w:r w:rsidR="00BE0CA5" w:rsidRPr="008C74A6">
        <w:t xml:space="preserve">yvíjí se dýchací </w:t>
      </w:r>
      <w:r w:rsidR="008C74A6">
        <w:br/>
        <w:t xml:space="preserve">        </w:t>
      </w:r>
      <w:r w:rsidR="00BE0CA5" w:rsidRPr="008C74A6">
        <w:t>soustava</w:t>
      </w:r>
      <w:r w:rsidR="008C74A6">
        <w:t>, v</w:t>
      </w:r>
      <w:r w:rsidR="00BE0CA5" w:rsidRPr="008C74A6">
        <w:t xml:space="preserve">ypije téměř litr plodové vody </w:t>
      </w:r>
    </w:p>
    <w:p w:rsidR="008C74A6" w:rsidRDefault="00764ED2" w:rsidP="00832B06">
      <w:pPr>
        <w:spacing w:after="0"/>
        <w:ind w:left="720"/>
        <w:jc w:val="both"/>
      </w:pPr>
      <w:r>
        <w:t xml:space="preserve">       </w:t>
      </w:r>
      <w:r w:rsidR="00BE0CA5" w:rsidRPr="008C74A6">
        <w:rPr>
          <w:u w:val="single"/>
        </w:rPr>
        <w:t>8. měsíc</w:t>
      </w:r>
      <w:r w:rsidR="00BE0CA5" w:rsidRPr="008C74A6">
        <w:t>:</w:t>
      </w:r>
      <w:r w:rsidR="008C74A6">
        <w:t xml:space="preserve"> </w:t>
      </w:r>
      <w:r w:rsidR="00BE0CA5" w:rsidRPr="008C74A6">
        <w:t>Zdvojnásobuje se vrstva tukového vaziva</w:t>
      </w:r>
      <w:r w:rsidR="008C74A6">
        <w:t>, p</w:t>
      </w:r>
      <w:r w:rsidR="00BE0CA5" w:rsidRPr="008C74A6">
        <w:t>ok</w:t>
      </w:r>
      <w:r w:rsidR="008C74A6">
        <w:t>račuje vývin orgánových soustav</w:t>
      </w:r>
    </w:p>
    <w:p w:rsidR="00672FA0" w:rsidRPr="008C74A6" w:rsidRDefault="00764ED2" w:rsidP="00832B06">
      <w:pPr>
        <w:spacing w:after="0"/>
        <w:ind w:left="720"/>
        <w:jc w:val="both"/>
      </w:pPr>
      <w:r>
        <w:t xml:space="preserve">      </w:t>
      </w:r>
      <w:r w:rsidR="008C74A6">
        <w:t xml:space="preserve"> </w:t>
      </w:r>
      <w:r w:rsidR="00BE0CA5" w:rsidRPr="008C74A6">
        <w:rPr>
          <w:u w:val="single"/>
        </w:rPr>
        <w:t>9. měsíc</w:t>
      </w:r>
      <w:r w:rsidR="00BE0CA5" w:rsidRPr="008C74A6">
        <w:t>:</w:t>
      </w:r>
      <w:r w:rsidR="00832B06">
        <w:t xml:space="preserve"> </w:t>
      </w:r>
      <w:r w:rsidR="00BE0CA5" w:rsidRPr="008C74A6">
        <w:t>Plod se připravuje na život mimo tělo matky</w:t>
      </w:r>
      <w:r w:rsidR="00832B06">
        <w:t>, p</w:t>
      </w:r>
      <w:r w:rsidR="00BE0CA5" w:rsidRPr="008C74A6">
        <w:t>lně fungují základní reflexy</w:t>
      </w:r>
      <w:r w:rsidR="00832B06">
        <w:t xml:space="preserve">,  </w:t>
      </w:r>
      <w:r w:rsidR="00832B06">
        <w:br/>
        <w:t xml:space="preserve">        p</w:t>
      </w:r>
      <w:r w:rsidR="00BE0CA5" w:rsidRPr="008C74A6">
        <w:t>atrné vlasy, řasy a obočí</w:t>
      </w:r>
      <w:r w:rsidR="00832B06">
        <w:t>, p</w:t>
      </w:r>
      <w:r w:rsidR="00BE0CA5" w:rsidRPr="008C74A6">
        <w:t xml:space="preserve">okračuje osifikace lebečních kostí </w:t>
      </w:r>
    </w:p>
    <w:p w:rsidR="00832B06" w:rsidRDefault="00832B06" w:rsidP="008C74A6">
      <w:pPr>
        <w:ind w:left="720"/>
        <w:jc w:val="both"/>
      </w:pPr>
      <w:r>
        <w:t xml:space="preserve"> </w:t>
      </w:r>
    </w:p>
    <w:p w:rsidR="00832B06" w:rsidRDefault="00744F7E" w:rsidP="00832B06">
      <w:pPr>
        <w:spacing w:after="0"/>
        <w:ind w:left="720"/>
        <w:jc w:val="both"/>
      </w:pPr>
      <w:r>
        <w:t xml:space="preserve"> 7)</w:t>
      </w:r>
      <w:r w:rsidR="00E5553A">
        <w:t xml:space="preserve"> </w:t>
      </w:r>
      <w:r w:rsidR="00BE0CA5" w:rsidRPr="00832B06">
        <w:t>1. doba porodní: Nejdelší</w:t>
      </w:r>
      <w:r w:rsidR="00832B06">
        <w:t>, v</w:t>
      </w:r>
      <w:r w:rsidR="00BE0CA5" w:rsidRPr="00832B06">
        <w:t xml:space="preserve">livem hormonů se děloha pravidelně stahuje = </w:t>
      </w:r>
      <w:r w:rsidR="00BE0CA5" w:rsidRPr="00832B06">
        <w:rPr>
          <w:u w:val="single"/>
        </w:rPr>
        <w:t>kontrakce</w:t>
      </w:r>
      <w:r w:rsidR="00832B06">
        <w:rPr>
          <w:u w:val="single"/>
        </w:rPr>
        <w:t xml:space="preserve">, </w:t>
      </w:r>
      <w:r w:rsidR="00BE0CA5" w:rsidRPr="00832B06">
        <w:t xml:space="preserve"> </w:t>
      </w:r>
      <w:r w:rsidR="00832B06">
        <w:t xml:space="preserve"> </w:t>
      </w:r>
      <w:r w:rsidR="00832B06">
        <w:br/>
        <w:t xml:space="preserve">                                      o</w:t>
      </w:r>
      <w:r w:rsidR="00832B06" w:rsidRPr="00832B06">
        <w:t>dtok plodové vody</w:t>
      </w:r>
    </w:p>
    <w:p w:rsidR="00672FA0" w:rsidRDefault="00832B06" w:rsidP="00832B06">
      <w:pPr>
        <w:spacing w:after="0"/>
        <w:jc w:val="both"/>
      </w:pPr>
      <w:r>
        <w:t xml:space="preserve">                      </w:t>
      </w:r>
      <w:r w:rsidR="00BE0CA5" w:rsidRPr="00832B06">
        <w:t>2. doba porodní:</w:t>
      </w:r>
      <w:r>
        <w:t xml:space="preserve"> V</w:t>
      </w:r>
      <w:r w:rsidR="00BE0CA5" w:rsidRPr="00832B06">
        <w:t>lastní porod dítěte</w:t>
      </w:r>
      <w:r>
        <w:t>, p</w:t>
      </w:r>
      <w:r w:rsidR="00BE0CA5" w:rsidRPr="00832B06">
        <w:t xml:space="preserve">lod se pomocí děložních stahů a tlačením matky </w:t>
      </w:r>
      <w:r>
        <w:br/>
        <w:t xml:space="preserve">                                                   </w:t>
      </w:r>
      <w:r w:rsidR="00BE0CA5" w:rsidRPr="00832B06">
        <w:t>dostává z dělohy do pochvy a pochvou z těla matky ven</w:t>
      </w:r>
    </w:p>
    <w:p w:rsidR="00672FA0" w:rsidRPr="00832B06" w:rsidRDefault="00832B06" w:rsidP="00832B06">
      <w:pPr>
        <w:spacing w:after="0"/>
        <w:jc w:val="both"/>
      </w:pPr>
      <w:r>
        <w:t xml:space="preserve">                      </w:t>
      </w:r>
      <w:r w:rsidR="00BE0CA5" w:rsidRPr="00832B06">
        <w:t>3. doba porodní:</w:t>
      </w:r>
      <w:r>
        <w:t xml:space="preserve"> P</w:t>
      </w:r>
      <w:r w:rsidR="00BE0CA5" w:rsidRPr="00832B06">
        <w:t>orod placenty</w:t>
      </w:r>
      <w:r>
        <w:t>, b</w:t>
      </w:r>
      <w:r w:rsidR="00BE0CA5" w:rsidRPr="00832B06">
        <w:t xml:space="preserve">ezbolestné </w:t>
      </w:r>
    </w:p>
    <w:p w:rsidR="00672FA0" w:rsidRPr="00832B06" w:rsidRDefault="00832B06" w:rsidP="00832B06">
      <w:pPr>
        <w:spacing w:after="0"/>
        <w:jc w:val="both"/>
      </w:pPr>
      <w:r>
        <w:t xml:space="preserve">                      </w:t>
      </w:r>
      <w:r w:rsidR="00BE0CA5" w:rsidRPr="00832B06">
        <w:t>4. doba porodní:</w:t>
      </w:r>
      <w:r>
        <w:t xml:space="preserve"> </w:t>
      </w:r>
      <w:r w:rsidR="00BE0CA5" w:rsidRPr="00832B06">
        <w:t>Smršťování dělohy</w:t>
      </w:r>
    </w:p>
    <w:p w:rsidR="00832B06" w:rsidRPr="00832B06" w:rsidRDefault="00832B06" w:rsidP="00832B06">
      <w:pPr>
        <w:jc w:val="both"/>
      </w:pPr>
    </w:p>
    <w:p w:rsidR="00832B06" w:rsidRPr="00832B06" w:rsidRDefault="00832B06" w:rsidP="00832B06">
      <w:pPr>
        <w:ind w:left="720"/>
        <w:jc w:val="both"/>
      </w:pPr>
    </w:p>
    <w:p w:rsidR="008C74A6" w:rsidRPr="008C74A6" w:rsidRDefault="008C74A6" w:rsidP="008C74A6">
      <w:pPr>
        <w:ind w:left="720"/>
        <w:jc w:val="both"/>
      </w:pPr>
    </w:p>
    <w:p w:rsidR="008C74A6" w:rsidRPr="008C74A6" w:rsidRDefault="008C74A6" w:rsidP="008C74A6">
      <w:pPr>
        <w:ind w:left="720"/>
        <w:jc w:val="both"/>
      </w:pPr>
    </w:p>
    <w:p w:rsidR="002234E1" w:rsidRDefault="002234E1" w:rsidP="005B4A8C"/>
    <w:sectPr w:rsidR="002234E1" w:rsidSect="00785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42" w:rsidRDefault="00863D42" w:rsidP="002B4EC3">
      <w:pPr>
        <w:spacing w:after="0" w:line="240" w:lineRule="auto"/>
      </w:pPr>
      <w:r>
        <w:separator/>
      </w:r>
    </w:p>
  </w:endnote>
  <w:endnote w:type="continuationSeparator" w:id="0">
    <w:p w:rsidR="00863D42" w:rsidRDefault="00863D42" w:rsidP="002B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A5" w:rsidRDefault="005E59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A5" w:rsidRDefault="005E59A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A5" w:rsidRDefault="005E59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42" w:rsidRDefault="00863D42" w:rsidP="002B4EC3">
      <w:pPr>
        <w:spacing w:after="0" w:line="240" w:lineRule="auto"/>
      </w:pPr>
      <w:r>
        <w:separator/>
      </w:r>
    </w:p>
  </w:footnote>
  <w:footnote w:type="continuationSeparator" w:id="0">
    <w:p w:rsidR="00863D42" w:rsidRDefault="00863D42" w:rsidP="002B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A5" w:rsidRDefault="005E59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A5" w:rsidRDefault="005E59A5" w:rsidP="002B4EC3">
    <w:pPr>
      <w:pStyle w:val="Zhlav"/>
    </w:pPr>
    <w:r>
      <w:t>ZŠ a M</w:t>
    </w:r>
    <w:r w:rsidR="00167B88">
      <w:t xml:space="preserve">Š Nymburk, </w:t>
    </w:r>
    <w:proofErr w:type="spellStart"/>
    <w:r w:rsidR="00167B88">
      <w:t>Tyršova</w:t>
    </w:r>
    <w:proofErr w:type="spellEnd"/>
    <w:r w:rsidR="00167B88">
      <w:t xml:space="preserve"> 446</w:t>
    </w:r>
    <w:r w:rsidR="00167B88">
      <w:tab/>
      <w:t>EU-ICT-ČA</w:t>
    </w:r>
    <w:r>
      <w:t>Z-8-08</w:t>
    </w:r>
    <w:r>
      <w:tab/>
      <w:t>Jana Fišerová</w:t>
    </w:r>
  </w:p>
  <w:p w:rsidR="005E59A5" w:rsidRDefault="005E59A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A5" w:rsidRDefault="005E59A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88C"/>
    <w:multiLevelType w:val="hybridMultilevel"/>
    <w:tmpl w:val="E506C45E"/>
    <w:lvl w:ilvl="0" w:tplc="0405000F">
      <w:start w:val="1"/>
      <w:numFmt w:val="decimal"/>
      <w:lvlText w:val="%1.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E8069B2"/>
    <w:multiLevelType w:val="hybridMultilevel"/>
    <w:tmpl w:val="B238C172"/>
    <w:lvl w:ilvl="0" w:tplc="040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516C8"/>
    <w:multiLevelType w:val="hybridMultilevel"/>
    <w:tmpl w:val="449A3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5F27"/>
    <w:multiLevelType w:val="hybridMultilevel"/>
    <w:tmpl w:val="3DE4A2A8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DA0AE5"/>
    <w:multiLevelType w:val="hybridMultilevel"/>
    <w:tmpl w:val="45B47CEC"/>
    <w:lvl w:ilvl="0" w:tplc="E50A3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829D8">
      <w:start w:val="9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D8A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4CC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0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2BC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6C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65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A0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EC4D49"/>
    <w:multiLevelType w:val="hybridMultilevel"/>
    <w:tmpl w:val="D1FEBEC6"/>
    <w:lvl w:ilvl="0" w:tplc="0D62E272">
      <w:start w:val="1"/>
      <w:numFmt w:val="decimal"/>
      <w:lvlText w:val="%1.)"/>
      <w:lvlJc w:val="left"/>
      <w:pPr>
        <w:ind w:left="720" w:hanging="360"/>
      </w:pPr>
      <w:rPr>
        <w:rFonts w:cstheme="minorHAnsi"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665F"/>
    <w:multiLevelType w:val="hybridMultilevel"/>
    <w:tmpl w:val="45229678"/>
    <w:lvl w:ilvl="0" w:tplc="E020C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1C8C8A">
      <w:start w:val="10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9638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5C5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E6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686A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FC2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F0DE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A7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74A010C"/>
    <w:multiLevelType w:val="hybridMultilevel"/>
    <w:tmpl w:val="A79C9F3E"/>
    <w:lvl w:ilvl="0" w:tplc="BF56C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5A31A2">
      <w:start w:val="9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8208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60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EF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416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A6F2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A9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8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393BB1"/>
    <w:multiLevelType w:val="hybridMultilevel"/>
    <w:tmpl w:val="7C88F20E"/>
    <w:lvl w:ilvl="0" w:tplc="AC04B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03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AF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8B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41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C7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0AF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FAC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098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316272"/>
    <w:multiLevelType w:val="hybridMultilevel"/>
    <w:tmpl w:val="D55EF948"/>
    <w:lvl w:ilvl="0" w:tplc="C35A0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2B4B2">
      <w:start w:val="10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26D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EA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A2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E1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43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2AD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85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6B5723F"/>
    <w:multiLevelType w:val="hybridMultilevel"/>
    <w:tmpl w:val="5C7C5788"/>
    <w:lvl w:ilvl="0" w:tplc="6D082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C3502">
      <w:start w:val="93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AE61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D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80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E52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E11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A4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E1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AA4596F"/>
    <w:multiLevelType w:val="hybridMultilevel"/>
    <w:tmpl w:val="68CCDDD4"/>
    <w:lvl w:ilvl="0" w:tplc="96663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8A1446">
      <w:start w:val="9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3C65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80A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A07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9CF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A281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02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6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D80AB4"/>
    <w:multiLevelType w:val="hybridMultilevel"/>
    <w:tmpl w:val="B03EE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C2926"/>
    <w:multiLevelType w:val="hybridMultilevel"/>
    <w:tmpl w:val="A0B031CA"/>
    <w:lvl w:ilvl="0" w:tplc="0405000F">
      <w:start w:val="1"/>
      <w:numFmt w:val="decimal"/>
      <w:lvlText w:val="%1.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F512B0C"/>
    <w:multiLevelType w:val="hybridMultilevel"/>
    <w:tmpl w:val="4BBCCFB2"/>
    <w:lvl w:ilvl="0" w:tplc="7FB6E0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64C510">
      <w:start w:val="10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648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09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41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6F9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525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8403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6A2D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135148F"/>
    <w:multiLevelType w:val="hybridMultilevel"/>
    <w:tmpl w:val="E2429184"/>
    <w:lvl w:ilvl="0" w:tplc="F07EB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9EA53C">
      <w:start w:val="10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CBE2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0F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64C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67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F6F8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0C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22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8A60EE2"/>
    <w:multiLevelType w:val="hybridMultilevel"/>
    <w:tmpl w:val="4440C7F0"/>
    <w:lvl w:ilvl="0" w:tplc="FDD2F6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F07D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F6FFC0">
      <w:start w:val="132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DA4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AE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4A7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E0CF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82D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4AB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4600AFD"/>
    <w:multiLevelType w:val="hybridMultilevel"/>
    <w:tmpl w:val="9BEC4DBE"/>
    <w:lvl w:ilvl="0" w:tplc="EAEAA6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65032">
      <w:start w:val="93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5DE2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A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CD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A9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A5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48D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0B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C6F2E8D"/>
    <w:multiLevelType w:val="hybridMultilevel"/>
    <w:tmpl w:val="0184874C"/>
    <w:lvl w:ilvl="0" w:tplc="0E5893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02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2F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8F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486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2B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68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AD1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A231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C827332"/>
    <w:multiLevelType w:val="hybridMultilevel"/>
    <w:tmpl w:val="05FC0AC6"/>
    <w:lvl w:ilvl="0" w:tplc="C7DE0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813BA">
      <w:start w:val="10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C69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ACA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460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82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F67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C3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E40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CD6171B"/>
    <w:multiLevelType w:val="hybridMultilevel"/>
    <w:tmpl w:val="58CC23D8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6716C8"/>
    <w:multiLevelType w:val="hybridMultilevel"/>
    <w:tmpl w:val="440AC892"/>
    <w:lvl w:ilvl="0" w:tplc="4352F6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6FAFA">
      <w:start w:val="10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6949B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EF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09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2B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45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845A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44D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9836DC5"/>
    <w:multiLevelType w:val="hybridMultilevel"/>
    <w:tmpl w:val="DCAC481E"/>
    <w:lvl w:ilvl="0" w:tplc="37A046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18A5B4">
      <w:start w:val="101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DC7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82B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E2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F0D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0EE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C0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66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FD55AED"/>
    <w:multiLevelType w:val="hybridMultilevel"/>
    <w:tmpl w:val="1B42307A"/>
    <w:lvl w:ilvl="0" w:tplc="0EBCA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04A35E">
      <w:start w:val="9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C8A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32F6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2A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6D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322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8D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AB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"/>
  </w:num>
  <w:num w:numId="5">
    <w:abstractNumId w:val="8"/>
  </w:num>
  <w:num w:numId="6">
    <w:abstractNumId w:val="10"/>
  </w:num>
  <w:num w:numId="7">
    <w:abstractNumId w:val="22"/>
  </w:num>
  <w:num w:numId="8">
    <w:abstractNumId w:val="7"/>
  </w:num>
  <w:num w:numId="9">
    <w:abstractNumId w:val="4"/>
  </w:num>
  <w:num w:numId="10">
    <w:abstractNumId w:val="6"/>
  </w:num>
  <w:num w:numId="11">
    <w:abstractNumId w:val="23"/>
  </w:num>
  <w:num w:numId="12">
    <w:abstractNumId w:val="11"/>
  </w:num>
  <w:num w:numId="13">
    <w:abstractNumId w:val="19"/>
  </w:num>
  <w:num w:numId="14">
    <w:abstractNumId w:val="14"/>
  </w:num>
  <w:num w:numId="15">
    <w:abstractNumId w:val="17"/>
  </w:num>
  <w:num w:numId="16">
    <w:abstractNumId w:val="15"/>
  </w:num>
  <w:num w:numId="17">
    <w:abstractNumId w:val="21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3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EC3"/>
    <w:rsid w:val="000576AF"/>
    <w:rsid w:val="00093DA8"/>
    <w:rsid w:val="000F76BF"/>
    <w:rsid w:val="00167B88"/>
    <w:rsid w:val="001F2788"/>
    <w:rsid w:val="002234E1"/>
    <w:rsid w:val="00280324"/>
    <w:rsid w:val="002B4EC3"/>
    <w:rsid w:val="002C518B"/>
    <w:rsid w:val="00495549"/>
    <w:rsid w:val="004E54C3"/>
    <w:rsid w:val="0058201A"/>
    <w:rsid w:val="005B4A8C"/>
    <w:rsid w:val="005E59A5"/>
    <w:rsid w:val="00672FA0"/>
    <w:rsid w:val="006C0A7D"/>
    <w:rsid w:val="00744F7E"/>
    <w:rsid w:val="00764ED2"/>
    <w:rsid w:val="007711FB"/>
    <w:rsid w:val="007852E4"/>
    <w:rsid w:val="007910E6"/>
    <w:rsid w:val="007D1366"/>
    <w:rsid w:val="00832B06"/>
    <w:rsid w:val="00863D42"/>
    <w:rsid w:val="008C74A6"/>
    <w:rsid w:val="00914723"/>
    <w:rsid w:val="00A57D68"/>
    <w:rsid w:val="00B34F51"/>
    <w:rsid w:val="00BE0CA5"/>
    <w:rsid w:val="00D934FC"/>
    <w:rsid w:val="00E375A2"/>
    <w:rsid w:val="00E5553A"/>
    <w:rsid w:val="00F0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EC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EC3"/>
  </w:style>
  <w:style w:type="paragraph" w:styleId="Zpat">
    <w:name w:val="footer"/>
    <w:basedOn w:val="Normln"/>
    <w:link w:val="ZpatChar"/>
    <w:uiPriority w:val="99"/>
    <w:semiHidden/>
    <w:unhideWhenUsed/>
    <w:rsid w:val="002B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4EC3"/>
  </w:style>
  <w:style w:type="paragraph" w:styleId="Odstavecseseznamem">
    <w:name w:val="List Paragraph"/>
    <w:basedOn w:val="Normln"/>
    <w:uiPriority w:val="34"/>
    <w:qFormat/>
    <w:rsid w:val="002B4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0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5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6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0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9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2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7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1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1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4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0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8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8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1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6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4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8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5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0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5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8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8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3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11</cp:revision>
  <dcterms:created xsi:type="dcterms:W3CDTF">2011-08-04T20:46:00Z</dcterms:created>
  <dcterms:modified xsi:type="dcterms:W3CDTF">2013-06-05T17:03:00Z</dcterms:modified>
</cp:coreProperties>
</file>